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49" w:rsidRDefault="00F8128A">
      <w:pPr>
        <w:pStyle w:val="a3"/>
        <w:spacing w:before="71"/>
        <w:ind w:left="3745" w:right="2342"/>
        <w:jc w:val="center"/>
      </w:pPr>
      <w:r>
        <w:t>СИЛЛАБУС</w:t>
      </w:r>
    </w:p>
    <w:p w:rsidR="00141249" w:rsidRDefault="00F8128A">
      <w:pPr>
        <w:pStyle w:val="a3"/>
        <w:spacing w:before="1"/>
        <w:ind w:left="3743" w:right="2342"/>
        <w:jc w:val="center"/>
      </w:pPr>
      <w:r>
        <w:t>2023-2024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күзгі</w:t>
      </w:r>
      <w:r>
        <w:rPr>
          <w:spacing w:val="-5"/>
        </w:rPr>
        <w:t xml:space="preserve"> </w:t>
      </w:r>
      <w:r>
        <w:t>семестрі</w:t>
      </w:r>
    </w:p>
    <w:p w:rsidR="00141249" w:rsidRDefault="00F8128A">
      <w:pPr>
        <w:pStyle w:val="a3"/>
        <w:ind w:left="3745" w:right="2342"/>
        <w:jc w:val="center"/>
      </w:pPr>
      <w:r>
        <w:t>«6В04205</w:t>
      </w:r>
      <w:r>
        <w:rPr>
          <w:spacing w:val="4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«Құқықтану»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бағдарламасы</w:t>
      </w:r>
    </w:p>
    <w:p w:rsidR="00141249" w:rsidRDefault="00141249">
      <w:pPr>
        <w:rPr>
          <w:b/>
          <w:sz w:val="20"/>
        </w:rPr>
      </w:pPr>
    </w:p>
    <w:p w:rsidR="00141249" w:rsidRDefault="00141249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75"/>
        <w:gridCol w:w="710"/>
        <w:gridCol w:w="1132"/>
        <w:gridCol w:w="1135"/>
        <w:gridCol w:w="1132"/>
        <w:gridCol w:w="993"/>
        <w:gridCol w:w="1698"/>
      </w:tblGrid>
      <w:tr w:rsidR="00141249">
        <w:trPr>
          <w:trHeight w:val="263"/>
        </w:trPr>
        <w:tc>
          <w:tcPr>
            <w:tcW w:w="2412" w:type="dxa"/>
            <w:vMerge w:val="restart"/>
            <w:shd w:val="clear" w:color="auto" w:fill="D9E1F3"/>
          </w:tcPr>
          <w:p w:rsidR="00141249" w:rsidRDefault="00F8128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985" w:type="dxa"/>
            <w:gridSpan w:val="2"/>
            <w:vMerge w:val="restart"/>
            <w:shd w:val="clear" w:color="auto" w:fill="D9E1F3"/>
          </w:tcPr>
          <w:p w:rsidR="00141249" w:rsidRDefault="00F8128A">
            <w:pPr>
              <w:pStyle w:val="TableParagraph"/>
              <w:ind w:left="115" w:right="2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(БӨЖ)</w:t>
            </w:r>
          </w:p>
        </w:tc>
        <w:tc>
          <w:tcPr>
            <w:tcW w:w="3399" w:type="dxa"/>
            <w:gridSpan w:val="3"/>
            <w:shd w:val="clear" w:color="auto" w:fill="D9E1F3"/>
          </w:tcPr>
          <w:p w:rsidR="00141249" w:rsidRDefault="00F8128A">
            <w:pPr>
              <w:pStyle w:val="TableParagraph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3" w:type="dxa"/>
            <w:vMerge w:val="restart"/>
            <w:shd w:val="clear" w:color="auto" w:fill="D9E1F3"/>
          </w:tcPr>
          <w:p w:rsidR="00141249" w:rsidRDefault="00F8128A">
            <w:pPr>
              <w:pStyle w:val="TableParagraph"/>
              <w:ind w:left="120" w:right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Кредит-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698" w:type="dxa"/>
            <w:vMerge w:val="restart"/>
            <w:shd w:val="clear" w:color="auto" w:fill="D9E1F3"/>
          </w:tcPr>
          <w:p w:rsidR="00141249" w:rsidRDefault="00F8128A">
            <w:pPr>
              <w:pStyle w:val="TableParagraph"/>
              <w:ind w:left="119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алушының</w:t>
            </w:r>
          </w:p>
          <w:p w:rsidR="00141249" w:rsidRDefault="00F8128A">
            <w:pPr>
              <w:pStyle w:val="TableParagraph"/>
              <w:ind w:left="119" w:right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(ОБӨЖ)</w:t>
            </w:r>
          </w:p>
        </w:tc>
      </w:tr>
      <w:tr w:rsidR="00141249">
        <w:trPr>
          <w:trHeight w:val="1288"/>
        </w:trPr>
        <w:tc>
          <w:tcPr>
            <w:tcW w:w="2412" w:type="dxa"/>
            <w:vMerge/>
            <w:tcBorders>
              <w:top w:val="nil"/>
            </w:tcBorders>
            <w:shd w:val="clear" w:color="auto" w:fill="D9E1F3"/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D9E1F3"/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D9E1F3"/>
          </w:tcPr>
          <w:p w:rsidR="00141249" w:rsidRDefault="00F8128A">
            <w:pPr>
              <w:pStyle w:val="TableParagraph"/>
              <w:ind w:left="432" w:hanging="2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Дәрістер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5" w:type="dxa"/>
            <w:shd w:val="clear" w:color="auto" w:fill="D9E1F3"/>
          </w:tcPr>
          <w:p w:rsidR="00141249" w:rsidRDefault="00F8128A">
            <w:pPr>
              <w:pStyle w:val="TableParagraph"/>
              <w:ind w:left="16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132" w:type="dxa"/>
            <w:shd w:val="clear" w:color="auto" w:fill="D9E1F3"/>
          </w:tcPr>
          <w:p w:rsidR="00141249" w:rsidRDefault="00F8128A">
            <w:pPr>
              <w:pStyle w:val="TableParagraph"/>
              <w:ind w:left="160" w:right="14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E1F3"/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D9E1F3"/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460"/>
        </w:trPr>
        <w:tc>
          <w:tcPr>
            <w:tcW w:w="2412" w:type="dxa"/>
          </w:tcPr>
          <w:p w:rsidR="00141249" w:rsidRDefault="00F8128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89742</w:t>
            </w:r>
          </w:p>
        </w:tc>
        <w:tc>
          <w:tcPr>
            <w:tcW w:w="1985" w:type="dxa"/>
            <w:gridSpan w:val="2"/>
          </w:tcPr>
          <w:p w:rsidR="00141249" w:rsidRDefault="00F8128A"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:rsidR="00141249" w:rsidRDefault="00F8128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141249" w:rsidRDefault="00F8128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2" w:type="dxa"/>
          </w:tcPr>
          <w:p w:rsidR="00141249" w:rsidRDefault="00F8128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:rsidR="00141249" w:rsidRDefault="00F8128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8" w:type="dxa"/>
          </w:tcPr>
          <w:p w:rsidR="00141249" w:rsidRDefault="00F8128A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41249">
        <w:trPr>
          <w:trHeight w:val="230"/>
        </w:trPr>
        <w:tc>
          <w:tcPr>
            <w:tcW w:w="10487" w:type="dxa"/>
            <w:gridSpan w:val="8"/>
            <w:shd w:val="clear" w:color="auto" w:fill="D9E1F3"/>
          </w:tcPr>
          <w:p w:rsidR="00141249" w:rsidRDefault="00F8128A">
            <w:pPr>
              <w:pStyle w:val="TableParagraph"/>
              <w:spacing w:line="210" w:lineRule="exact"/>
              <w:ind w:left="2974" w:right="2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141249">
        <w:trPr>
          <w:trHeight w:val="690"/>
        </w:trPr>
        <w:tc>
          <w:tcPr>
            <w:tcW w:w="2412" w:type="dxa"/>
          </w:tcPr>
          <w:p w:rsidR="00141249" w:rsidRDefault="00F8128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5" w:type="dxa"/>
          </w:tcPr>
          <w:p w:rsidR="00141249" w:rsidRDefault="00F8128A">
            <w:pPr>
              <w:pStyle w:val="TableParagraph"/>
              <w:ind w:left="11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компоненті</w:t>
            </w:r>
          </w:p>
        </w:tc>
        <w:tc>
          <w:tcPr>
            <w:tcW w:w="1842" w:type="dxa"/>
            <w:gridSpan w:val="2"/>
          </w:tcPr>
          <w:p w:rsidR="00141249" w:rsidRDefault="00F8128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267" w:type="dxa"/>
            <w:gridSpan w:val="2"/>
          </w:tcPr>
          <w:p w:rsidR="00141249" w:rsidRDefault="00F812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</w:p>
          <w:p w:rsidR="00141249" w:rsidRDefault="00F8128A">
            <w:pPr>
              <w:pStyle w:val="TableParagraph"/>
              <w:spacing w:line="230" w:lineRule="atLeast"/>
              <w:ind w:right="762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ind w:left="120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141249">
        <w:trPr>
          <w:trHeight w:val="227"/>
        </w:trPr>
        <w:tc>
          <w:tcPr>
            <w:tcW w:w="2412" w:type="dxa"/>
            <w:tcBorders>
              <w:bottom w:val="single" w:sz="6" w:space="0" w:color="000000"/>
            </w:tcBorders>
          </w:tcPr>
          <w:p w:rsidR="00141249" w:rsidRDefault="00F8128A">
            <w:pPr>
              <w:pStyle w:val="TableParagraph"/>
              <w:spacing w:line="208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Оффлайн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000000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141249" w:rsidRDefault="00F8128A">
            <w:pPr>
              <w:pStyle w:val="TableParagraph"/>
              <w:ind w:left="120" w:right="582"/>
              <w:rPr>
                <w:sz w:val="20"/>
              </w:rPr>
            </w:pPr>
            <w:r>
              <w:rPr>
                <w:sz w:val="20"/>
              </w:rPr>
              <w:t>Универ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</w:p>
        </w:tc>
      </w:tr>
      <w:tr w:rsidR="00141249">
        <w:trPr>
          <w:trHeight w:val="227"/>
        </w:trPr>
        <w:tc>
          <w:tcPr>
            <w:tcW w:w="2412" w:type="dxa"/>
            <w:tcBorders>
              <w:top w:val="single" w:sz="6" w:space="0" w:color="000000"/>
            </w:tcBorders>
          </w:tcPr>
          <w:p w:rsidR="00141249" w:rsidRDefault="00F8128A"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384" w:type="dxa"/>
            <w:gridSpan w:val="5"/>
            <w:tcBorders>
              <w:top w:val="single" w:sz="6" w:space="0" w:color="000000"/>
            </w:tcBorders>
          </w:tcPr>
          <w:p w:rsidR="00141249" w:rsidRDefault="00F8128A" w:rsidP="007F5DF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Ермухаметова</w:t>
            </w:r>
            <w:r w:rsidRPr="007F5DF6">
              <w:rPr>
                <w:sz w:val="20"/>
              </w:rPr>
              <w:t xml:space="preserve"> </w:t>
            </w:r>
            <w:r>
              <w:rPr>
                <w:sz w:val="20"/>
              </w:rPr>
              <w:t>Саулегул</w:t>
            </w:r>
            <w:r w:rsidRPr="007F5DF6">
              <w:rPr>
                <w:sz w:val="20"/>
              </w:rPr>
              <w:t xml:space="preserve"> </w:t>
            </w:r>
            <w:r>
              <w:rPr>
                <w:sz w:val="20"/>
              </w:rPr>
              <w:t>Раимовна</w:t>
            </w: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230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4" w:type="dxa"/>
            <w:gridSpan w:val="5"/>
          </w:tcPr>
          <w:p w:rsidR="00141249" w:rsidRDefault="007F5DF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5">
              <w:r w:rsidR="00F8128A">
                <w:rPr>
                  <w:sz w:val="20"/>
                </w:rPr>
                <w:t>Saulehan11r@mail.ru</w:t>
              </w:r>
            </w:hyperlink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230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4" w:type="dxa"/>
            <w:gridSpan w:val="5"/>
          </w:tcPr>
          <w:p w:rsidR="00141249" w:rsidRDefault="00F8128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+77755056937</w:t>
            </w: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460"/>
        </w:trPr>
        <w:tc>
          <w:tcPr>
            <w:tcW w:w="2412" w:type="dxa"/>
          </w:tcPr>
          <w:p w:rsidR="00141249" w:rsidRDefault="00F8128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(тер)</w:t>
            </w:r>
          </w:p>
        </w:tc>
        <w:tc>
          <w:tcPr>
            <w:tcW w:w="5384" w:type="dxa"/>
            <w:gridSpan w:val="5"/>
          </w:tcPr>
          <w:p w:rsidR="00141249" w:rsidRPr="007F5DF6" w:rsidRDefault="007F5DF6" w:rsidP="007F5DF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Есламғалиев Жақсылық Русланұлы</w:t>
            </w: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229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4" w:type="dxa"/>
            <w:gridSpan w:val="5"/>
          </w:tcPr>
          <w:p w:rsidR="00141249" w:rsidRPr="007F5DF6" w:rsidRDefault="007F5DF6" w:rsidP="007F5DF6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7F5DF6">
              <w:rPr>
                <w:sz w:val="20"/>
              </w:rPr>
              <w:t xml:space="preserve"> Zhaqsylyq.qazaq@gmail.com</w:t>
            </w: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230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4" w:type="dxa"/>
            <w:gridSpan w:val="5"/>
          </w:tcPr>
          <w:p w:rsidR="00141249" w:rsidRDefault="00F8128A" w:rsidP="0020473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+77</w:t>
            </w:r>
            <w:r w:rsidR="007F5DF6">
              <w:rPr>
                <w:sz w:val="20"/>
              </w:rPr>
              <w:t>014556098</w:t>
            </w: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412"/>
        </w:trPr>
        <w:tc>
          <w:tcPr>
            <w:tcW w:w="10487" w:type="dxa"/>
            <w:gridSpan w:val="8"/>
            <w:shd w:val="clear" w:color="auto" w:fill="D9E1F3"/>
          </w:tcPr>
          <w:p w:rsidR="00141249" w:rsidRDefault="00F8128A">
            <w:pPr>
              <w:pStyle w:val="TableParagraph"/>
              <w:ind w:left="2977" w:right="2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  <w:tr w:rsidR="00141249">
        <w:trPr>
          <w:trHeight w:val="645"/>
        </w:trPr>
        <w:tc>
          <w:tcPr>
            <w:tcW w:w="2412" w:type="dxa"/>
          </w:tcPr>
          <w:p w:rsidR="00141249" w:rsidRDefault="00F8128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5384" w:type="dxa"/>
            <w:gridSpan w:val="5"/>
          </w:tcPr>
          <w:p w:rsidR="00141249" w:rsidRDefault="00F8128A">
            <w:pPr>
              <w:pStyle w:val="TableParagraph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 (ОН)*</w:t>
            </w: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ind w:left="357" w:right="324" w:firstLine="280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</w:tc>
      </w:tr>
      <w:tr w:rsidR="00141249">
        <w:trPr>
          <w:trHeight w:val="1149"/>
        </w:trPr>
        <w:tc>
          <w:tcPr>
            <w:tcW w:w="2412" w:type="dxa"/>
            <w:vMerge w:val="restart"/>
          </w:tcPr>
          <w:p w:rsidR="00141249" w:rsidRDefault="00F8128A">
            <w:pPr>
              <w:pStyle w:val="TableParagraph"/>
              <w:tabs>
                <w:tab w:val="left" w:pos="1528"/>
              </w:tabs>
              <w:ind w:left="117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z w:val="20"/>
              </w:rPr>
              <w:tab/>
              <w:t>мақсаты:</w:t>
            </w:r>
          </w:p>
          <w:p w:rsidR="00141249" w:rsidRDefault="00F8128A">
            <w:pPr>
              <w:pStyle w:val="TableParagraph"/>
              <w:tabs>
                <w:tab w:val="left" w:pos="1441"/>
              </w:tabs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азаматтық</w:t>
            </w:r>
            <w:r>
              <w:rPr>
                <w:sz w:val="20"/>
              </w:rPr>
              <w:tab/>
              <w:t>құқықтың</w:t>
            </w:r>
          </w:p>
          <w:p w:rsidR="00141249" w:rsidRDefault="00F8128A">
            <w:pPr>
              <w:pStyle w:val="TableParagraph"/>
              <w:tabs>
                <w:tab w:val="left" w:pos="1245"/>
                <w:tab w:val="left" w:pos="1533"/>
                <w:tab w:val="left" w:pos="1729"/>
              </w:tabs>
              <w:ind w:left="117" w:right="10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бөлігінің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қабілетін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қалыптастыру;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нормаларын</w:t>
            </w:r>
          </w:p>
          <w:p w:rsidR="00141249" w:rsidRDefault="00F8128A">
            <w:pPr>
              <w:pStyle w:val="TableParagraph"/>
              <w:tabs>
                <w:tab w:val="left" w:pos="1890"/>
              </w:tabs>
              <w:ind w:left="117"/>
              <w:rPr>
                <w:sz w:val="20"/>
              </w:rPr>
            </w:pPr>
            <w:r>
              <w:rPr>
                <w:sz w:val="20"/>
              </w:rPr>
              <w:t>қолдана</w:t>
            </w:r>
            <w:r>
              <w:rPr>
                <w:sz w:val="20"/>
              </w:rPr>
              <w:tab/>
              <w:t>білу.</w:t>
            </w:r>
          </w:p>
          <w:p w:rsidR="00141249" w:rsidRDefault="00F8128A">
            <w:pPr>
              <w:pStyle w:val="TableParagraph"/>
              <w:tabs>
                <w:tab w:val="left" w:pos="1172"/>
                <w:tab w:val="left" w:pos="1417"/>
                <w:tab w:val="left" w:pos="1451"/>
                <w:tab w:val="left" w:pos="1614"/>
                <w:tab w:val="left" w:pos="1719"/>
                <w:tab w:val="left" w:pos="1883"/>
              </w:tabs>
              <w:ind w:left="117" w:right="102"/>
              <w:rPr>
                <w:sz w:val="20"/>
              </w:rPr>
            </w:pPr>
            <w:r>
              <w:rPr>
                <w:sz w:val="20"/>
              </w:rPr>
              <w:t>Окытылатын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болады: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емес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қатынастар;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азаматтық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ерекшеліктері; </w:t>
            </w:r>
            <w:r>
              <w:rPr>
                <w:sz w:val="20"/>
              </w:rPr>
              <w:t>азаматтық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түрлері,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субъектілері,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объектілері;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міндеттемелік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шарттар,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тұлғалар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зерделенетін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</w:p>
        </w:tc>
        <w:tc>
          <w:tcPr>
            <w:tcW w:w="5384" w:type="dxa"/>
            <w:gridSpan w:val="5"/>
            <w:vMerge w:val="restart"/>
          </w:tcPr>
          <w:p w:rsidR="00141249" w:rsidRDefault="00F8128A">
            <w:pPr>
              <w:pStyle w:val="TableParagraph"/>
              <w:ind w:left="115" w:right="105" w:firstLine="163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бөлігінің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ұғымдық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түсіндіру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ind w:left="120" w:right="154"/>
              <w:rPr>
                <w:sz w:val="20"/>
              </w:rPr>
            </w:pPr>
            <w:r>
              <w:rPr>
                <w:sz w:val="20"/>
              </w:rPr>
              <w:t>Азаматтық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пәнін,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әдісін, принциптерін,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жүйесін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</w:p>
          <w:p w:rsidR="00141249" w:rsidRDefault="00F8128A">
            <w:pPr>
              <w:pStyle w:val="TableParagraph"/>
              <w:spacing w:line="230" w:lineRule="exact"/>
              <w:ind w:left="120" w:right="7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заңнаманың </w:t>
            </w:r>
            <w:r>
              <w:rPr>
                <w:sz w:val="20"/>
              </w:rPr>
              <w:t>құрамын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сипаттау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5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1.2 Азаматтық құқықтардың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субъектілерін,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</w:p>
          <w:p w:rsidR="00141249" w:rsidRDefault="00F8128A">
            <w:pPr>
              <w:pStyle w:val="TableParagraph"/>
              <w:spacing w:line="228" w:lineRule="exact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қатынастардың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</w:p>
        </w:tc>
      </w:tr>
      <w:tr w:rsidR="00141249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5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spacing w:line="230" w:lineRule="atLeast"/>
              <w:ind w:left="120" w:right="95"/>
              <w:jc w:val="both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қатынастарды,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жіктеу</w:t>
            </w:r>
          </w:p>
        </w:tc>
      </w:tr>
      <w:tr w:rsidR="00141249">
        <w:trPr>
          <w:trHeight w:val="138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5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tabs>
                <w:tab w:val="left" w:pos="1681"/>
              </w:tabs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1.4 Құқықтық даудың 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шешімін модельдеу үшін ҚР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кодексінің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бөлігінде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терминологиямен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</w:p>
          <w:p w:rsidR="00141249" w:rsidRDefault="00F8128A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істеу</w:t>
            </w:r>
          </w:p>
        </w:tc>
      </w:tr>
      <w:tr w:rsidR="00141249">
        <w:trPr>
          <w:trHeight w:val="2298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5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tabs>
                <w:tab w:val="left" w:pos="1788"/>
              </w:tabs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1.5 Азаматтық заңнамадағы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олқылықтарды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түсіндіру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әдістерін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жағдайларды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уақыт,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кеңістік,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шеңбері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бойынша</w:t>
            </w:r>
          </w:p>
          <w:p w:rsidR="00141249" w:rsidRDefault="00F8128A">
            <w:pPr>
              <w:pStyle w:val="TableParagraph"/>
              <w:spacing w:before="1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заңнаманың 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қолданылу</w:t>
            </w:r>
          </w:p>
          <w:p w:rsidR="00141249" w:rsidRDefault="00F8128A">
            <w:pPr>
              <w:pStyle w:val="TableParagraph"/>
              <w:spacing w:line="228" w:lineRule="exact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ережелерін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</w:p>
        </w:tc>
      </w:tr>
      <w:tr w:rsidR="00141249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5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 w:rsidR="00141249" w:rsidRDefault="00F8128A">
            <w:pPr>
              <w:pStyle w:val="TableParagraph"/>
              <w:spacing w:line="230" w:lineRule="atLeast"/>
              <w:ind w:left="120" w:right="95"/>
              <w:jc w:val="both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даулар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істерді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қажетті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табу</w:t>
            </w:r>
          </w:p>
        </w:tc>
      </w:tr>
    </w:tbl>
    <w:p w:rsidR="00141249" w:rsidRDefault="00141249">
      <w:pPr>
        <w:spacing w:line="230" w:lineRule="atLeast"/>
        <w:jc w:val="both"/>
        <w:rPr>
          <w:sz w:val="20"/>
        </w:rPr>
        <w:sectPr w:rsidR="00141249">
          <w:type w:val="continuous"/>
          <w:pgSz w:w="11910" w:h="16840"/>
          <w:pgMar w:top="760" w:right="10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6"/>
        <w:gridCol w:w="2693"/>
      </w:tblGrid>
      <w:tr w:rsidR="00141249">
        <w:trPr>
          <w:trHeight w:val="1149"/>
        </w:trPr>
        <w:tc>
          <w:tcPr>
            <w:tcW w:w="2412" w:type="dxa"/>
            <w:vMerge w:val="restart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225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шешімдерін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түсіндіре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білікті</w:t>
            </w:r>
          </w:p>
          <w:p w:rsidR="00141249" w:rsidRDefault="00F8128A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заңгерлік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</w:tcPr>
          <w:p w:rsidR="00141249" w:rsidRDefault="00F8128A">
            <w:pPr>
              <w:pStyle w:val="TableParagraph"/>
              <w:ind w:left="115" w:right="10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Қарапайым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субъектілері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бөлігінің нормаларын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субъектісінің көлемін, 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кезіндегі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жасына</w:t>
            </w:r>
          </w:p>
          <w:p w:rsidR="00141249" w:rsidRDefault="00F8128A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қарай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саралау;</w:t>
            </w:r>
          </w:p>
        </w:tc>
      </w:tr>
      <w:tr w:rsidR="00141249">
        <w:trPr>
          <w:trHeight w:val="137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sz w:val="20"/>
              </w:rPr>
              <w:t>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белгілерін,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қабілеттілігі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әрекет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қабілеттілігінің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көлемін</w:t>
            </w:r>
          </w:p>
          <w:p w:rsidR="00141249" w:rsidRDefault="00F8128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тану;</w:t>
            </w:r>
          </w:p>
        </w:tc>
      </w:tr>
      <w:tr w:rsidR="00141249">
        <w:trPr>
          <w:trHeight w:val="1152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ұйымдық-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нысандарын,</w:t>
            </w:r>
          </w:p>
          <w:p w:rsidR="00141249" w:rsidRDefault="00F8128A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тәсілдерін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</w:p>
        </w:tc>
      </w:tr>
      <w:tr w:rsidR="00141249">
        <w:trPr>
          <w:trHeight w:val="688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664"/>
                <w:tab w:val="left" w:pos="1491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z w:val="20"/>
              </w:rPr>
              <w:tab/>
              <w:t>Заңды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тұлғалардың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ұйымдық-құқықтық</w:t>
            </w:r>
          </w:p>
          <w:p w:rsidR="00141249" w:rsidRDefault="00F8128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нысандарын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салыстыру</w:t>
            </w:r>
          </w:p>
        </w:tc>
      </w:tr>
      <w:tr w:rsidR="00141249">
        <w:trPr>
          <w:trHeight w:val="69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</w:tcPr>
          <w:p w:rsidR="00141249" w:rsidRDefault="00F8128A">
            <w:pPr>
              <w:pStyle w:val="TableParagraph"/>
              <w:ind w:left="115" w:right="106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 объектілерінің құқықтық режимін, оның заттық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қатынастардағы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588"/>
                <w:tab w:val="left" w:pos="1495"/>
                <w:tab w:val="left" w:pos="173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z w:val="20"/>
              </w:rPr>
              <w:tab/>
              <w:t>Азаматтық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қатынастар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объектілерін</w:t>
            </w:r>
          </w:p>
          <w:p w:rsidR="00141249" w:rsidRDefault="00F8128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жіктеу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96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модельдеу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кезінде</w:t>
            </w:r>
          </w:p>
          <w:p w:rsidR="00141249" w:rsidRDefault="00F8128A">
            <w:pPr>
              <w:pStyle w:val="TableParagraph"/>
              <w:tabs>
                <w:tab w:val="left" w:pos="1749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заттардың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жіктелуін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қолданыңыз;</w:t>
            </w:r>
          </w:p>
        </w:tc>
      </w:tr>
      <w:tr w:rsidR="00141249">
        <w:trPr>
          <w:trHeight w:val="2528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985"/>
                <w:tab w:val="left" w:pos="215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Модельденген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жылжымалы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жылжымайтын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мүліктің,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ақшаның,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бағалы</w:t>
            </w:r>
          </w:p>
          <w:p w:rsidR="00141249" w:rsidRDefault="00F8128A">
            <w:pPr>
              <w:pStyle w:val="TableParagraph"/>
              <w:tabs>
                <w:tab w:val="left" w:pos="185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қағаздардың,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мүліктік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құқықтардың,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жұмыстар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қызметтердің,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зияткерлік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меншіктің құқықтық режимі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ерекшеліктерінің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</w:p>
          <w:p w:rsidR="00141249" w:rsidRDefault="00F8128A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құқықтардың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суреттеу</w:t>
            </w:r>
          </w:p>
        </w:tc>
      </w:tr>
      <w:tr w:rsidR="00141249">
        <w:trPr>
          <w:trHeight w:val="1382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36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(заттық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құқықтардың)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заттарға меншік құқығының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нысандарын</w:t>
            </w:r>
          </w:p>
          <w:p w:rsidR="00141249" w:rsidRDefault="00F8128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салыстыру</w:t>
            </w:r>
          </w:p>
        </w:tc>
      </w:tr>
      <w:tr w:rsidR="00141249">
        <w:trPr>
          <w:trHeight w:val="1838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9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иесінің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құқықтарын,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меншік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құқығын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негіздерін,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меншік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ауысу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сәтін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кездейсоқ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жойылу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бүліну</w:t>
            </w:r>
          </w:p>
          <w:p w:rsidR="00141249" w:rsidRDefault="00F8128A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қаупін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</w:p>
        </w:tc>
      </w:tr>
      <w:tr w:rsidR="00141249">
        <w:trPr>
          <w:trHeight w:val="69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803"/>
                <w:tab w:val="left" w:pos="175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3.6</w:t>
            </w:r>
            <w:r>
              <w:rPr>
                <w:sz w:val="20"/>
              </w:rPr>
              <w:tab/>
              <w:t>Ортақ</w:t>
            </w:r>
            <w:r>
              <w:rPr>
                <w:sz w:val="20"/>
              </w:rPr>
              <w:tab/>
              <w:t>бірлескен</w:t>
            </w:r>
          </w:p>
          <w:p w:rsidR="00141249" w:rsidRDefault="00F8128A">
            <w:pPr>
              <w:pStyle w:val="TableParagraph"/>
              <w:tabs>
                <w:tab w:val="left" w:pos="1188"/>
                <w:tab w:val="left" w:pos="1960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меншікті</w:t>
            </w:r>
            <w:r>
              <w:rPr>
                <w:sz w:val="20"/>
              </w:rPr>
              <w:tab/>
              <w:t>ортақ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үлестік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меншіктен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ажырату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41249" w:rsidRDefault="00F8128A">
            <w:pPr>
              <w:pStyle w:val="TableParagraph"/>
              <w:ind w:left="115" w:right="102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құқықтарды қорғау, міндеттемелерін, мерзімдерін есептеу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жауапкершілігін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шешу үшін азаматтық-құқықтық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дау</w:t>
            </w: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699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z w:val="20"/>
              </w:rPr>
              <w:tab/>
              <w:t>азаматтық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құқықтарды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141249" w:rsidRDefault="00F8128A">
            <w:pPr>
              <w:pStyle w:val="TableParagraph"/>
              <w:spacing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жүзеге асыру, тоқтату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қорғау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шектерін,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</w:p>
        </w:tc>
      </w:tr>
    </w:tbl>
    <w:p w:rsidR="00141249" w:rsidRDefault="00141249">
      <w:pPr>
        <w:spacing w:line="230" w:lineRule="exact"/>
        <w:jc w:val="both"/>
        <w:rPr>
          <w:sz w:val="20"/>
        </w:rPr>
        <w:sectPr w:rsidR="00141249">
          <w:pgSz w:w="11910" w:h="16840"/>
          <w:pgMar w:top="840" w:right="10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6"/>
        <w:gridCol w:w="2693"/>
      </w:tblGrid>
      <w:tr w:rsidR="00141249">
        <w:trPr>
          <w:trHeight w:val="457"/>
        </w:trPr>
        <w:tc>
          <w:tcPr>
            <w:tcW w:w="2412" w:type="dxa"/>
            <w:vMerge w:val="restart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vMerge w:val="restart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ішінде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өкілдік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:rsidR="00141249" w:rsidRDefault="00F8128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айқындау;</w:t>
            </w:r>
          </w:p>
        </w:tc>
      </w:tr>
      <w:tr w:rsidR="00141249">
        <w:trPr>
          <w:trHeight w:val="691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909"/>
                <w:tab w:val="left" w:pos="1650"/>
              </w:tabs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z w:val="20"/>
              </w:rPr>
              <w:tab/>
              <w:t>4.2.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Азаматтық</w:t>
            </w:r>
          </w:p>
          <w:p w:rsidR="00141249" w:rsidRDefault="00F8128A">
            <w:pPr>
              <w:pStyle w:val="TableParagraph"/>
              <w:tabs>
                <w:tab w:val="left" w:pos="2011"/>
              </w:tabs>
              <w:spacing w:line="230" w:lineRule="atLeast"/>
              <w:ind w:right="100"/>
              <w:rPr>
                <w:b/>
                <w:sz w:val="20"/>
              </w:rPr>
            </w:pPr>
            <w:r>
              <w:rPr>
                <w:sz w:val="20"/>
              </w:rPr>
              <w:t>құқықтарды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қорғау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жүйелеу</w:t>
            </w:r>
            <w:r>
              <w:rPr>
                <w:b/>
                <w:sz w:val="20"/>
              </w:rPr>
              <w:t>;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мерзімдердің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:rsidR="00141249" w:rsidRDefault="00F8128A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қолдану;</w:t>
            </w:r>
          </w:p>
        </w:tc>
      </w:tr>
      <w:tr w:rsidR="00141249">
        <w:trPr>
          <w:trHeight w:val="161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540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заттық-құқықтық тәсілдерін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құқықтарды</w:t>
            </w:r>
          </w:p>
          <w:p w:rsidR="00141249" w:rsidRDefault="00F8128A">
            <w:pPr>
              <w:pStyle w:val="TableParagraph"/>
              <w:tabs>
                <w:tab w:val="left" w:pos="1802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қорғаудың</w:t>
            </w:r>
            <w:r>
              <w:rPr>
                <w:sz w:val="20"/>
              </w:rPr>
              <w:tab/>
              <w:t>міндетті-</w:t>
            </w:r>
          </w:p>
          <w:p w:rsidR="00141249" w:rsidRDefault="00F8128A">
            <w:pPr>
              <w:pStyle w:val="TableParagraph"/>
              <w:tabs>
                <w:tab w:val="left" w:pos="1509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тәсілдерінен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ажырату;</w:t>
            </w:r>
          </w:p>
        </w:tc>
      </w:tr>
      <w:tr w:rsidR="00141249">
        <w:trPr>
          <w:trHeight w:val="161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 4.5.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 туралы дауды 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иеленуден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қайтару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айыптау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теріс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</w:p>
          <w:p w:rsidR="00141249" w:rsidRDefault="00F8128A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қою,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айырысу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сақтау.</w:t>
            </w:r>
          </w:p>
        </w:tc>
      </w:tr>
      <w:tr w:rsidR="00141249">
        <w:trPr>
          <w:trHeight w:val="137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ЖИ 4.6. </w:t>
            </w:r>
            <w:r>
              <w:rPr>
                <w:sz w:val="20"/>
              </w:rPr>
              <w:t>Міндеттемелер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қатынастардан,</w:t>
            </w:r>
          </w:p>
          <w:p w:rsidR="00141249" w:rsidRDefault="00F8128A">
            <w:pPr>
              <w:pStyle w:val="TableParagraph"/>
              <w:spacing w:line="228" w:lineRule="exact"/>
              <w:ind w:right="787"/>
              <w:jc w:val="both"/>
              <w:rPr>
                <w:sz w:val="20"/>
              </w:rPr>
            </w:pPr>
            <w:r>
              <w:rPr>
                <w:sz w:val="20"/>
              </w:rPr>
              <w:t>міндеттемелердің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түрлерінен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ажырату;</w:t>
            </w:r>
          </w:p>
        </w:tc>
      </w:tr>
      <w:tr w:rsidR="00141249">
        <w:trPr>
          <w:trHeight w:val="184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960"/>
              </w:tabs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4.7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оқиға бойынша өз шешімін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модельдеу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кезінде</w:t>
            </w:r>
          </w:p>
          <w:p w:rsidR="00141249" w:rsidRDefault="00F8128A">
            <w:pPr>
              <w:pStyle w:val="TableParagraph"/>
              <w:tabs>
                <w:tab w:val="left" w:pos="1836"/>
                <w:tab w:val="left" w:pos="2040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міндеттемені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тиісінше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міндеттемені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заттай</w:t>
            </w:r>
          </w:p>
          <w:p w:rsidR="00141249" w:rsidRDefault="00F8128A">
            <w:pPr>
              <w:pStyle w:val="TableParagraph"/>
              <w:tabs>
                <w:tab w:val="left" w:pos="1675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орындау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принципін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пайдалану;</w:t>
            </w:r>
          </w:p>
        </w:tc>
      </w:tr>
      <w:tr w:rsidR="00141249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502"/>
                <w:tab w:val="left" w:pos="2157"/>
              </w:tabs>
              <w:ind w:right="99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z w:val="20"/>
              </w:rPr>
              <w:tab/>
              <w:t>ету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және</w:t>
            </w:r>
          </w:p>
          <w:p w:rsidR="00141249" w:rsidRDefault="00F8128A">
            <w:pPr>
              <w:pStyle w:val="TableParagraph"/>
              <w:tabs>
                <w:tab w:val="left" w:pos="1707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тоқтату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тәсілдерін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айқындау;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 жауапкершіліктің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негіздерін</w:t>
            </w:r>
          </w:p>
          <w:p w:rsidR="00141249" w:rsidRDefault="00F8128A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sz w:val="20"/>
              </w:rPr>
              <w:t>анықтау</w:t>
            </w:r>
            <w:r>
              <w:rPr>
                <w:b/>
                <w:sz w:val="20"/>
              </w:rPr>
              <w:t>.</w:t>
            </w:r>
          </w:p>
        </w:tc>
      </w:tr>
      <w:tr w:rsidR="00141249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</w:tcPr>
          <w:p w:rsidR="00141249" w:rsidRDefault="00F8128A">
            <w:pPr>
              <w:pStyle w:val="TableParagraph"/>
              <w:ind w:left="115" w:right="105"/>
              <w:jc w:val="both"/>
              <w:rPr>
                <w:sz w:val="20"/>
              </w:rPr>
            </w:pPr>
            <w:r>
              <w:rPr>
                <w:sz w:val="20"/>
              </w:rPr>
              <w:t>5. Нақты құқықтық дауды шешу үшін азаматтық 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қатынастардағы фактілер мен болжамдарды бағалау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жобаларын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әзірлеу</w:t>
            </w: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фактілерді</w:t>
            </w:r>
          </w:p>
          <w:p w:rsidR="00141249" w:rsidRDefault="00F8128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жіктеу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салыстыру;</w:t>
            </w:r>
          </w:p>
        </w:tc>
      </w:tr>
      <w:tr w:rsidR="00141249">
        <w:trPr>
          <w:trHeight w:val="461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5.2.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Мәмілелер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141249" w:rsidRDefault="00F8128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шарттарды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жіктеу;</w:t>
            </w:r>
          </w:p>
        </w:tc>
      </w:tr>
      <w:tr w:rsidR="00141249">
        <w:trPr>
          <w:trHeight w:val="2068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жарамдылық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шарттарына,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мәмілелердің,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жарамсыздық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негіздеріне,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рәсіміне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(кезеңдеріне)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беру;</w:t>
            </w:r>
          </w:p>
        </w:tc>
      </w:tr>
      <w:tr w:rsidR="00141249">
        <w:trPr>
          <w:trHeight w:val="1152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ЖИ 5.4. </w:t>
            </w:r>
            <w:r>
              <w:rPr>
                <w:sz w:val="20"/>
              </w:rPr>
              <w:t>Мәмілені жарамсыз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танудың,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шартты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өзгерту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  <w:p w:rsidR="00141249" w:rsidRDefault="00F8128A">
            <w:pPr>
              <w:pStyle w:val="TableParagraph"/>
              <w:tabs>
                <w:tab w:val="left" w:pos="1735"/>
              </w:tabs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тоқтатудың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салдарын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белгілеу;</w:t>
            </w:r>
          </w:p>
        </w:tc>
      </w:tr>
    </w:tbl>
    <w:p w:rsidR="00141249" w:rsidRDefault="00141249">
      <w:pPr>
        <w:spacing w:line="228" w:lineRule="exact"/>
        <w:jc w:val="both"/>
        <w:rPr>
          <w:sz w:val="20"/>
        </w:rPr>
        <w:sectPr w:rsidR="00141249">
          <w:pgSz w:w="11910" w:h="16840"/>
          <w:pgMar w:top="840" w:right="10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6"/>
        <w:gridCol w:w="2693"/>
      </w:tblGrid>
      <w:tr w:rsidR="00141249">
        <w:trPr>
          <w:trHeight w:val="230"/>
        </w:trPr>
        <w:tc>
          <w:tcPr>
            <w:tcW w:w="2412" w:type="dxa"/>
            <w:vMerge w:val="restart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vMerge w:val="restart"/>
          </w:tcPr>
          <w:p w:rsidR="00141249" w:rsidRDefault="001412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161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936"/>
                <w:tab w:val="left" w:pos="1702"/>
                <w:tab w:val="left" w:pos="1891"/>
                <w:tab w:val="left" w:pos="1943"/>
              </w:tabs>
              <w:ind w:right="99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z w:val="20"/>
              </w:rPr>
              <w:tab/>
              <w:t>5.5.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жағдайларды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шешуде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адалдық,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парасаттылық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әділеттілік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презумпцияларын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дәлелді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қолдану.</w:t>
            </w:r>
          </w:p>
        </w:tc>
      </w:tr>
      <w:tr w:rsidR="00141249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 жауапкершіліктің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(негіздеріне)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</w:p>
        </w:tc>
      </w:tr>
      <w:tr w:rsidR="00141249">
        <w:trPr>
          <w:trHeight w:val="1840"/>
        </w:trPr>
        <w:tc>
          <w:tcPr>
            <w:tcW w:w="241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41249" w:rsidRDefault="00F8128A">
            <w:pPr>
              <w:pStyle w:val="TableParagraph"/>
              <w:tabs>
                <w:tab w:val="left" w:pos="1709"/>
              </w:tabs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мәселелер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модельденетін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шешімі бойынша құқықтық,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</w:p>
          <w:p w:rsidR="00141249" w:rsidRDefault="00F8128A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сауатты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</w:tr>
      <w:tr w:rsidR="00141249">
        <w:trPr>
          <w:trHeight w:val="287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07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TGP1201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Конституциялық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</w:p>
        </w:tc>
      </w:tr>
      <w:tr w:rsidR="00141249">
        <w:trPr>
          <w:trHeight w:val="688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07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GP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 (ерекше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бөлім),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3219 Контракт</w:t>
            </w:r>
          </w:p>
          <w:p w:rsidR="00141249" w:rsidRDefault="00F8128A" w:rsidP="0020473E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құқығы,OKP 3221 Корпоративтік құқық негіздері,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MChP 3222 Халықаралық же</w:t>
            </w:r>
            <w:r w:rsidR="0020473E">
              <w:rPr>
                <w:sz w:val="20"/>
              </w:rPr>
              <w:t>к</w:t>
            </w:r>
            <w:r>
              <w:rPr>
                <w:sz w:val="20"/>
              </w:rPr>
              <w:t>е құқық, PP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4311 Кәсіпкерлік  құқық</w:t>
            </w:r>
          </w:p>
        </w:tc>
      </w:tr>
      <w:tr w:rsidR="00141249">
        <w:trPr>
          <w:trHeight w:val="5291"/>
        </w:trPr>
        <w:tc>
          <w:tcPr>
            <w:tcW w:w="2412" w:type="dxa"/>
          </w:tcPr>
          <w:p w:rsidR="00141249" w:rsidRDefault="00F8128A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07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Әдебиет: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негізгі,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қосымша.</w:t>
            </w:r>
          </w:p>
          <w:p w:rsidR="00141249" w:rsidRDefault="00F8128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  <w:tab w:val="left" w:pos="727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(Жалпы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бөлім),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Кеңесімен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желтоқсан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(өзгертулерімен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толықтыруларымен)//[Электрондық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ресурс]:</w:t>
            </w:r>
          </w:p>
          <w:p w:rsidR="00141249" w:rsidRDefault="007F5DF6">
            <w:pPr>
              <w:pStyle w:val="TableParagraph"/>
              <w:spacing w:before="1"/>
              <w:ind w:left="115"/>
              <w:rPr>
                <w:sz w:val="20"/>
              </w:rPr>
            </w:pPr>
            <w:hyperlink r:id="rId6">
              <w:r w:rsidR="00F8128A">
                <w:rPr>
                  <w:sz w:val="20"/>
                </w:rPr>
                <w:t>https://online.zakon.kz/document/?doc_id=1006061;</w:t>
              </w:r>
            </w:hyperlink>
          </w:p>
          <w:p w:rsidR="00141249" w:rsidRDefault="00F8128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Республикасының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Азаматтық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кодексі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(Ерекше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бөлім)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шілде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жыл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409-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(өзгертулерімен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толықтыруларымен)//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ресурс]: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https://online.zakon.kz/document/?doc_id=1013880;</w:t>
              </w:r>
            </w:hyperlink>
          </w:p>
          <w:p w:rsidR="00141249" w:rsidRDefault="00F8128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Гражданское право. Т. 1. Учебник для вузов (академический курс). /Отв ред.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Сулейменов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Алматы, 2018.</w:t>
            </w:r>
          </w:p>
          <w:p w:rsidR="00141249" w:rsidRDefault="00F8128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Гражданское право. Т. 2. Вещное право. Учебник для вузов (академический курс). /Отв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 Сулейменов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Алматы, 2018.</w:t>
            </w:r>
          </w:p>
          <w:p w:rsidR="00141249" w:rsidRDefault="00F8128A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Гражданский кодекс Республики Казахстан (Общая часть): Комментарий (постатейный).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Алматы, 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896с.</w:t>
            </w:r>
          </w:p>
          <w:p w:rsidR="00141249" w:rsidRDefault="00F8128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4" w:hanging="200"/>
              <w:jc w:val="both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(составители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Омарова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А.Б.,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Абишева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А.Н.)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</w:p>
          <w:p w:rsidR="00141249" w:rsidRDefault="00F8128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«Қазақ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университеті»,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  <w:p w:rsidR="00141249" w:rsidRDefault="00F8128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Интернет-ресурстар: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интернет-ресурстардағы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актілер</w:t>
            </w:r>
            <w:r>
              <w:rPr>
                <w:spacing w:val="-47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http://elibrary.kaznu.kz/ru</w:t>
              </w:r>
            </w:hyperlink>
          </w:p>
          <w:p w:rsidR="00141249" w:rsidRDefault="007F5DF6">
            <w:pPr>
              <w:pStyle w:val="TableParagraph"/>
              <w:ind w:left="115" w:right="6056"/>
              <w:rPr>
                <w:sz w:val="20"/>
              </w:rPr>
            </w:pPr>
            <w:hyperlink r:id="rId9">
              <w:r w:rsidR="00F8128A">
                <w:rPr>
                  <w:sz w:val="20"/>
                </w:rPr>
                <w:t>https://online.zakon.kz;</w:t>
              </w:r>
            </w:hyperlink>
            <w:r w:rsidR="00F8128A">
              <w:rPr>
                <w:spacing w:val="-47"/>
                <w:sz w:val="20"/>
              </w:rPr>
              <w:t xml:space="preserve"> </w:t>
            </w:r>
            <w:hyperlink r:id="rId10">
              <w:r w:rsidR="00F8128A">
                <w:rPr>
                  <w:sz w:val="20"/>
                </w:rPr>
                <w:t>http://adilet.zan.kz;</w:t>
              </w:r>
            </w:hyperlink>
          </w:p>
          <w:p w:rsidR="00141249" w:rsidRDefault="00F8128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Мәліметтердің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ғылыми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базасы</w:t>
            </w:r>
          </w:p>
          <w:p w:rsidR="00141249" w:rsidRDefault="00F8128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ҚазҰУ-ң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кітапханасы</w:t>
            </w:r>
          </w:p>
        </w:tc>
      </w:tr>
    </w:tbl>
    <w:p w:rsidR="00141249" w:rsidRDefault="00141249">
      <w:pPr>
        <w:rPr>
          <w:sz w:val="20"/>
        </w:rPr>
        <w:sectPr w:rsidR="00141249">
          <w:pgSz w:w="11910" w:h="16840"/>
          <w:pgMar w:top="840" w:right="10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4"/>
        <w:gridCol w:w="994"/>
        <w:gridCol w:w="284"/>
        <w:gridCol w:w="709"/>
        <w:gridCol w:w="1845"/>
        <w:gridCol w:w="3261"/>
        <w:gridCol w:w="645"/>
        <w:gridCol w:w="860"/>
        <w:gridCol w:w="766"/>
      </w:tblGrid>
      <w:tr w:rsidR="00141249">
        <w:trPr>
          <w:trHeight w:val="8278"/>
        </w:trPr>
        <w:tc>
          <w:tcPr>
            <w:tcW w:w="2414" w:type="dxa"/>
            <w:gridSpan w:val="4"/>
          </w:tcPr>
          <w:p w:rsidR="00141249" w:rsidRDefault="00F8128A"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Пәннің</w:t>
            </w:r>
          </w:p>
          <w:p w:rsidR="00141249" w:rsidRDefault="00F8128A">
            <w:pPr>
              <w:pStyle w:val="TableParagraph"/>
              <w:ind w:left="117" w:right="1018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8086" w:type="dxa"/>
            <w:gridSpan w:val="6"/>
          </w:tcPr>
          <w:p w:rsidR="00141249" w:rsidRDefault="00F8128A">
            <w:pPr>
              <w:pStyle w:val="TableParagraph"/>
              <w:spacing w:line="237" w:lineRule="auto"/>
              <w:ind w:left="113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Пәннің академиялық саясаты әл-Фараби атындағы ҚазҰУ-дың </w:t>
            </w:r>
            <w:r>
              <w:rPr>
                <w:sz w:val="20"/>
                <w:u w:val="single"/>
              </w:rPr>
              <w:t>Академиялық саясатымен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және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академиялық адалдық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  <w:r>
              <w:rPr>
                <w:sz w:val="20"/>
              </w:rPr>
              <w:t xml:space="preserve"> айқындалады.</w:t>
            </w:r>
          </w:p>
          <w:p w:rsidR="00141249" w:rsidRDefault="00F8128A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 ИЖ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  <w:p w:rsidR="00141249" w:rsidRDefault="00F8128A">
            <w:pPr>
              <w:pStyle w:val="TableParagraph"/>
              <w:ind w:left="113" w:righ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білімнің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Студенттердің,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магистранттардың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докторанттардың ғылыми-зерттеу жұмысы – бұл оқу үдерісінің тереңдетілуі. Ол тікелей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кафедраларда,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бөлімшелерінде,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студенттік ғылыми-техникалық бірлестіктерінде ұйымдастырылады. Білім берудің 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деңгейлеріндегі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заманауи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ақпараттық технологияларды қолдана отырып, жаңа білім алу негізінде зерттеу дағдылары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құзыреттіліктерін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дамытуға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бағытталған.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университетінің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оқытушысы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ғылыми-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зертханалық сабақтар тақырыбында, силлабустарда көрініс табатын және оқу сабақтары мен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тақырыптарының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өзектілігіне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ОБӨЗ,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біріктіреді.</w:t>
            </w:r>
          </w:p>
          <w:p w:rsidR="00141249" w:rsidRDefault="00F8128A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(кестесінде)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  <w:p w:rsidR="00141249" w:rsidRDefault="00F8128A">
            <w:pPr>
              <w:pStyle w:val="TableParagraph"/>
              <w:ind w:left="113" w:right="11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дербестігін, сыни ойлауын, шығармашылығын дамытады. Плагиат, жалғандық, шпаргалка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пайдалану, тапсырмаларды орындаудың барлық кезеңдерінде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көшіруге жол берілмейді.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академиялық адалдықты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саясаттардан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>Қорытынды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бақылауды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жүргізу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Ережелері»,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«Ағымдағы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оқу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жылының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күзгі/көктемгі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семестрінің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қорытынды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бақылауын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жүргізуге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арналған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Нұсқаулықтары»,</w:t>
            </w:r>
          </w:p>
          <w:p w:rsidR="00141249" w:rsidRDefault="00F8128A">
            <w:pPr>
              <w:pStyle w:val="TableParagraph"/>
              <w:ind w:left="113" w:right="11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«Білім алушылардың тестілік құжаттарының көшіріліп алынуын тексеру туралы Ережесі»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тәрізді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құжаттармен регламенттеледі.</w:t>
            </w:r>
          </w:p>
          <w:p w:rsidR="00141249" w:rsidRDefault="00F8128A">
            <w:pPr>
              <w:pStyle w:val="TableParagraph"/>
              <w:ind w:left="113" w:righ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гендерлік,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нәсілдік/этникалық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тегіне,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сенімдеріне,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әлеуметтік-экономикалық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мәртебесіне,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денсаулығына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қарамастан,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тарапынан барлық білім алушыларға және білім алушылардың бір-біріне әрқашан қолдау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 тең қарым-қатынас болатын қауіпсіз орын ретінде ойластырылған. Барлық адамдар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құрдастары мен курстастарының қолдауы мен достығына мұқтаж. Барлық студенттер 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жетістікке жету,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 емес нәрселерден гөрі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істей алатындығы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 табылады.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Әртүрлілік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өмірдің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жақтарын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  <w:p w:rsidR="00141249" w:rsidRDefault="00F8128A">
            <w:pPr>
              <w:pStyle w:val="TableParagraph"/>
              <w:ind w:left="113" w:right="111"/>
              <w:jc w:val="both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әсіресе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жандар,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телефон/e-mail</w:t>
            </w:r>
            <w:r>
              <w:rPr>
                <w:spacing w:val="1"/>
                <w:sz w:val="20"/>
              </w:rPr>
              <w:t xml:space="preserve"> </w:t>
            </w:r>
            <w:hyperlink r:id="rId11" w:history="1">
              <w:r w:rsidR="00760EF5" w:rsidRPr="00785235">
                <w:rPr>
                  <w:rStyle w:val="a5"/>
                </w:rPr>
                <w:t>zari-82</w:t>
              </w:r>
              <w:r w:rsidR="00760EF5" w:rsidRPr="00785235">
                <w:rPr>
                  <w:rStyle w:val="a5"/>
                  <w:sz w:val="20"/>
                </w:rPr>
                <w:t>@mail.ru</w:t>
              </w:r>
            </w:hyperlink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Teams-тегі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бейне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</w:p>
          <w:p w:rsidR="00141249" w:rsidRDefault="007F5DF6">
            <w:pPr>
              <w:pStyle w:val="TableParagraph"/>
              <w:spacing w:line="228" w:lineRule="exact"/>
              <w:ind w:left="113" w:right="738"/>
              <w:jc w:val="both"/>
              <w:rPr>
                <w:sz w:val="20"/>
              </w:rPr>
            </w:pPr>
            <w:hyperlink r:id="rId12">
              <w:r w:rsidR="00F8128A">
                <w:rPr>
                  <w:w w:val="95"/>
                  <w:sz w:val="20"/>
                </w:rPr>
                <w:t>https://us05web.zoom.us/j/84967449927?pwd=nLIg4045sHDSW4kwagfuIsG49fXYmT.1</w:t>
              </w:r>
            </w:hyperlink>
            <w:r w:rsidR="00F8128A">
              <w:rPr>
                <w:spacing w:val="1"/>
                <w:w w:val="95"/>
                <w:sz w:val="20"/>
              </w:rPr>
              <w:t xml:space="preserve"> </w:t>
            </w:r>
            <w:r w:rsidR="00F8128A">
              <w:rPr>
                <w:sz w:val="20"/>
              </w:rPr>
              <w:t>кеңестік</w:t>
            </w:r>
            <w:r w:rsidR="00F8128A">
              <w:rPr>
                <w:spacing w:val="-2"/>
                <w:sz w:val="20"/>
              </w:rPr>
              <w:t xml:space="preserve"> </w:t>
            </w:r>
            <w:r w:rsidR="00F8128A">
              <w:rPr>
                <w:sz w:val="20"/>
              </w:rPr>
              <w:t>көмек</w:t>
            </w:r>
            <w:r w:rsidR="00F8128A">
              <w:rPr>
                <w:spacing w:val="-1"/>
                <w:sz w:val="20"/>
              </w:rPr>
              <w:t xml:space="preserve"> </w:t>
            </w:r>
            <w:r w:rsidR="00F8128A">
              <w:rPr>
                <w:sz w:val="20"/>
              </w:rPr>
              <w:t>ала алады.</w:t>
            </w:r>
          </w:p>
        </w:tc>
      </w:tr>
      <w:tr w:rsidR="00141249">
        <w:trPr>
          <w:trHeight w:val="230"/>
        </w:trPr>
        <w:tc>
          <w:tcPr>
            <w:tcW w:w="10500" w:type="dxa"/>
            <w:gridSpan w:val="10"/>
            <w:shd w:val="clear" w:color="auto" w:fill="D9E1F3"/>
          </w:tcPr>
          <w:p w:rsidR="00141249" w:rsidRDefault="00F8128A">
            <w:pPr>
              <w:pStyle w:val="TableParagraph"/>
              <w:spacing w:line="210" w:lineRule="exact"/>
              <w:ind w:left="2096" w:right="20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141249">
        <w:trPr>
          <w:trHeight w:val="369"/>
        </w:trPr>
        <w:tc>
          <w:tcPr>
            <w:tcW w:w="4968" w:type="dxa"/>
            <w:gridSpan w:val="6"/>
          </w:tcPr>
          <w:p w:rsidR="00141249" w:rsidRDefault="00F8128A">
            <w:pPr>
              <w:pStyle w:val="TableParagraph"/>
              <w:spacing w:line="179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жетістіктерін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есептеудің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баллдық-рейтингтік</w:t>
            </w:r>
          </w:p>
          <w:p w:rsidR="00141249" w:rsidRDefault="00F8128A">
            <w:pPr>
              <w:pStyle w:val="TableParagraph"/>
              <w:spacing w:before="1" w:line="169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әріптік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жүйесі</w:t>
            </w:r>
          </w:p>
        </w:tc>
        <w:tc>
          <w:tcPr>
            <w:tcW w:w="5532" w:type="dxa"/>
            <w:gridSpan w:val="4"/>
          </w:tcPr>
          <w:p w:rsidR="00141249" w:rsidRDefault="00F8128A">
            <w:pPr>
              <w:pStyle w:val="TableParagraph"/>
              <w:spacing w:line="179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әдістері</w:t>
            </w:r>
          </w:p>
        </w:tc>
      </w:tr>
      <w:tr w:rsidR="00141249">
        <w:trPr>
          <w:trHeight w:val="551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79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Баға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237" w:lineRule="auto"/>
              <w:ind w:left="115"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Баллдардың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сандық</w:t>
            </w:r>
          </w:p>
          <w:p w:rsidR="00141249" w:rsidRDefault="00F8128A">
            <w:pPr>
              <w:pStyle w:val="TableParagraph"/>
              <w:spacing w:line="169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баламасы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237" w:lineRule="auto"/>
              <w:ind w:left="114" w:right="1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% мәндегі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баллдар</w:t>
            </w:r>
          </w:p>
        </w:tc>
        <w:tc>
          <w:tcPr>
            <w:tcW w:w="1845" w:type="dxa"/>
          </w:tcPr>
          <w:p w:rsidR="00141249" w:rsidRDefault="00F8128A">
            <w:pPr>
              <w:pStyle w:val="TableParagraph"/>
              <w:spacing w:line="237" w:lineRule="auto"/>
              <w:ind w:left="112" w:right="40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Дәстүрлі </w:t>
            </w:r>
            <w:r>
              <w:rPr>
                <w:b/>
                <w:sz w:val="16"/>
              </w:rPr>
              <w:t>жүйедегі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баға</w:t>
            </w:r>
          </w:p>
        </w:tc>
        <w:tc>
          <w:tcPr>
            <w:tcW w:w="5532" w:type="dxa"/>
            <w:gridSpan w:val="4"/>
            <w:vMerge w:val="restart"/>
          </w:tcPr>
          <w:p w:rsidR="00141249" w:rsidRDefault="00F8128A">
            <w:pPr>
              <w:pStyle w:val="TableParagraph"/>
              <w:ind w:left="111" w:righ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Критериалды бағалау </w:t>
            </w:r>
            <w:r>
              <w:rPr>
                <w:sz w:val="16"/>
              </w:rPr>
              <w:t>– айқын әзірленген критерийлер негізінде оқытудың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нақты қол жеткізілген нәтижелерін оқытудан күтілетін нәтижелерімен 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салмақтық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процесі.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Формативті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 жиынтық бағалауға негізделген.</w:t>
            </w:r>
          </w:p>
          <w:p w:rsidR="00141249" w:rsidRDefault="00F8128A">
            <w:pPr>
              <w:pStyle w:val="TableParagraph"/>
              <w:ind w:left="111" w:righ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Формативті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күнделікті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түрі.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Ағымдағы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көрсеткіш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арасындағы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жедел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алушының мүмкіндіктерін айқындауға, қиындықтарды анықтауға, ең жақсы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нәтижелерге қол жеткізуге көмектесуге, оқытушының білім беру процесін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уақтылы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түзетуге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мүмкіндік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Дәрістер,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семинарлар,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сабақтар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(пікірталастар,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викториналар,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жарыссөздер,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дөңгелек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үстелдер,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зертханалық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т.б.)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тапсырмалардың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орындалуы,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аудиториядағы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белсенділігі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Алынған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білім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құзыреттілік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</w:p>
          <w:p w:rsidR="00141249" w:rsidRDefault="00F8128A">
            <w:pPr>
              <w:pStyle w:val="TableParagraph"/>
              <w:ind w:left="111" w:right="11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Жиынтық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пән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бағдарламасына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бөлімді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зерделеу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аяқталғаннан кейін жүргізілетін бағалау түрі. БӨЖ орындаған кезде семестр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өткізіледі.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оқытудан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күтілетін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игеруді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дескрипторлармен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арақатынаста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бағалау.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кезеңдегі пәнді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меңгеру</w:t>
            </w:r>
          </w:p>
          <w:p w:rsidR="00141249" w:rsidRDefault="00F8128A">
            <w:pPr>
              <w:pStyle w:val="TableParagraph"/>
              <w:spacing w:line="180" w:lineRule="atLeast"/>
              <w:ind w:left="111" w:right="110"/>
              <w:jc w:val="both"/>
              <w:rPr>
                <w:sz w:val="16"/>
              </w:rPr>
            </w:pPr>
            <w:r>
              <w:rPr>
                <w:sz w:val="16"/>
              </w:rPr>
              <w:t>деңгейін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анықтауға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тіркеуге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мүмкіндік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нәтижелері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бағаланады.</w:t>
            </w:r>
          </w:p>
        </w:tc>
      </w:tr>
      <w:tr w:rsidR="00141249">
        <w:trPr>
          <w:trHeight w:val="359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845" w:type="dxa"/>
            <w:vMerge w:val="restart"/>
          </w:tcPr>
          <w:p w:rsidR="00141249" w:rsidRDefault="00F8128A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Өте жақсы</w:t>
            </w:r>
          </w:p>
        </w:tc>
        <w:tc>
          <w:tcPr>
            <w:tcW w:w="5532" w:type="dxa"/>
            <w:gridSpan w:val="4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359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z w:val="16"/>
              </w:rPr>
              <w:t>A-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z w:val="16"/>
              </w:rPr>
              <w:t>90-94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4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2196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sz w:val="16"/>
              </w:rPr>
              <w:t>B+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3,33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85-89</w:t>
            </w:r>
          </w:p>
        </w:tc>
        <w:tc>
          <w:tcPr>
            <w:tcW w:w="1845" w:type="dxa"/>
            <w:vMerge w:val="restart"/>
          </w:tcPr>
          <w:p w:rsidR="00141249" w:rsidRDefault="00F8128A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Жақсы</w:t>
            </w:r>
          </w:p>
        </w:tc>
        <w:tc>
          <w:tcPr>
            <w:tcW w:w="5532" w:type="dxa"/>
            <w:gridSpan w:val="4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</w:tr>
      <w:tr w:rsidR="00141249">
        <w:trPr>
          <w:trHeight w:val="366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80-84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41249" w:rsidRDefault="00F8128A">
            <w:pPr>
              <w:pStyle w:val="TableParagraph"/>
              <w:spacing w:line="17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Формативті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жиынтық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бағалау</w:t>
            </w:r>
          </w:p>
        </w:tc>
        <w:tc>
          <w:tcPr>
            <w:tcW w:w="2271" w:type="dxa"/>
            <w:gridSpan w:val="3"/>
          </w:tcPr>
          <w:p w:rsidR="00141249" w:rsidRDefault="00F8128A">
            <w:pPr>
              <w:pStyle w:val="TableParagraph"/>
              <w:spacing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мәндегі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баллдар</w:t>
            </w:r>
          </w:p>
        </w:tc>
      </w:tr>
      <w:tr w:rsidR="00141249">
        <w:trPr>
          <w:trHeight w:val="184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B-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75-79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41249" w:rsidRDefault="00F8128A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Дәрістердегі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белсенділік</w:t>
            </w:r>
          </w:p>
        </w:tc>
        <w:tc>
          <w:tcPr>
            <w:tcW w:w="2271" w:type="dxa"/>
            <w:gridSpan w:val="3"/>
          </w:tcPr>
          <w:p w:rsidR="00141249" w:rsidRDefault="00F8128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41249">
        <w:trPr>
          <w:trHeight w:val="184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C+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41249" w:rsidRDefault="00F8128A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сабақтарда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істеуі</w:t>
            </w:r>
          </w:p>
        </w:tc>
        <w:tc>
          <w:tcPr>
            <w:tcW w:w="2271" w:type="dxa"/>
            <w:gridSpan w:val="3"/>
          </w:tcPr>
          <w:p w:rsidR="00141249" w:rsidRDefault="00F8128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Әр сабаққа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</w:tr>
      <w:tr w:rsidR="00141249">
        <w:trPr>
          <w:trHeight w:val="184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60-64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41249" w:rsidRDefault="00F8128A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Бітірушінің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өзіндік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жұмыстары</w:t>
            </w:r>
          </w:p>
        </w:tc>
        <w:tc>
          <w:tcPr>
            <w:tcW w:w="2271" w:type="dxa"/>
            <w:gridSpan w:val="3"/>
          </w:tcPr>
          <w:p w:rsidR="00141249" w:rsidRDefault="00F8128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141249">
        <w:trPr>
          <w:trHeight w:val="249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77" w:lineRule="exact"/>
              <w:ind w:left="117"/>
              <w:rPr>
                <w:sz w:val="16"/>
              </w:rPr>
            </w:pPr>
            <w:r>
              <w:rPr>
                <w:sz w:val="16"/>
              </w:rPr>
              <w:t>D+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55-59</w:t>
            </w:r>
          </w:p>
        </w:tc>
        <w:tc>
          <w:tcPr>
            <w:tcW w:w="1845" w:type="dxa"/>
            <w:vMerge w:val="restart"/>
          </w:tcPr>
          <w:p w:rsidR="00141249" w:rsidRDefault="00F8128A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Қанағаттанарлықсыз</w:t>
            </w:r>
          </w:p>
        </w:tc>
        <w:tc>
          <w:tcPr>
            <w:tcW w:w="3261" w:type="dxa"/>
          </w:tcPr>
          <w:p w:rsidR="00141249" w:rsidRDefault="00F8128A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Қорытынды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бақылау (емтихан)</w:t>
            </w:r>
          </w:p>
        </w:tc>
        <w:tc>
          <w:tcPr>
            <w:tcW w:w="2271" w:type="dxa"/>
            <w:gridSpan w:val="3"/>
          </w:tcPr>
          <w:p w:rsidR="00141249" w:rsidRDefault="00F8128A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141249">
        <w:trPr>
          <w:trHeight w:val="184"/>
        </w:trPr>
        <w:tc>
          <w:tcPr>
            <w:tcW w:w="852" w:type="dxa"/>
          </w:tcPr>
          <w:p w:rsidR="00141249" w:rsidRDefault="00F8128A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278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993" w:type="dxa"/>
            <w:gridSpan w:val="2"/>
          </w:tcPr>
          <w:p w:rsidR="00141249" w:rsidRDefault="00F8128A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50-54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41249" w:rsidRDefault="00F8128A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ЖИЫНТЫҒЫ</w:t>
            </w:r>
          </w:p>
        </w:tc>
        <w:tc>
          <w:tcPr>
            <w:tcW w:w="2271" w:type="dxa"/>
            <w:gridSpan w:val="3"/>
          </w:tcPr>
          <w:p w:rsidR="00141249" w:rsidRDefault="00F8128A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141249">
        <w:trPr>
          <w:trHeight w:val="414"/>
        </w:trPr>
        <w:tc>
          <w:tcPr>
            <w:tcW w:w="10500" w:type="dxa"/>
            <w:gridSpan w:val="10"/>
            <w:tcBorders>
              <w:bottom w:val="single" w:sz="8" w:space="0" w:color="000000"/>
            </w:tcBorders>
            <w:shd w:val="clear" w:color="auto" w:fill="D9E1F3"/>
          </w:tcPr>
          <w:p w:rsidR="00141249" w:rsidRDefault="00F8128A">
            <w:pPr>
              <w:pStyle w:val="TableParagraph"/>
              <w:spacing w:before="85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 әдістері.</w:t>
            </w:r>
          </w:p>
        </w:tc>
      </w:tr>
      <w:tr w:rsidR="00141249">
        <w:trPr>
          <w:trHeight w:val="457"/>
        </w:trPr>
        <w:tc>
          <w:tcPr>
            <w:tcW w:w="1136" w:type="dxa"/>
            <w:gridSpan w:val="2"/>
            <w:tcBorders>
              <w:top w:val="single" w:sz="8" w:space="0" w:color="000000"/>
            </w:tcBorders>
          </w:tcPr>
          <w:p w:rsidR="00141249" w:rsidRDefault="00F8128A">
            <w:pPr>
              <w:pStyle w:val="TableParagraph"/>
              <w:spacing w:line="22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Аптасы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</w:tcBorders>
          </w:tcPr>
          <w:p w:rsidR="00141249" w:rsidRDefault="00F8128A">
            <w:pPr>
              <w:pStyle w:val="TableParagraph"/>
              <w:spacing w:line="224" w:lineRule="exact"/>
              <w:ind w:left="3100" w:right="3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141249" w:rsidRDefault="00F8128A">
            <w:pPr>
              <w:pStyle w:val="TableParagraph"/>
              <w:spacing w:line="22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Сағат</w:t>
            </w:r>
          </w:p>
          <w:p w:rsidR="00141249" w:rsidRDefault="00F8128A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766" w:type="dxa"/>
            <w:tcBorders>
              <w:top w:val="single" w:sz="8" w:space="0" w:color="000000"/>
            </w:tcBorders>
          </w:tcPr>
          <w:p w:rsidR="00141249" w:rsidRDefault="00F8128A">
            <w:pPr>
              <w:pStyle w:val="TableParagraph"/>
              <w:spacing w:line="223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:rsidR="00141249" w:rsidRDefault="00F8128A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141249">
        <w:trPr>
          <w:trHeight w:val="278"/>
        </w:trPr>
        <w:tc>
          <w:tcPr>
            <w:tcW w:w="10500" w:type="dxa"/>
            <w:gridSpan w:val="10"/>
          </w:tcPr>
          <w:p w:rsidR="00141249" w:rsidRDefault="00F8128A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Азаматтық құқыққа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кіріспе.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құқық-құқықтың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</w:tc>
      </w:tr>
    </w:tbl>
    <w:p w:rsidR="00141249" w:rsidRDefault="00141249">
      <w:pPr>
        <w:spacing w:line="258" w:lineRule="exact"/>
        <w:rPr>
          <w:sz w:val="24"/>
        </w:rPr>
        <w:sectPr w:rsidR="00141249">
          <w:pgSz w:w="11910" w:h="16840"/>
          <w:pgMar w:top="840" w:right="10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32"/>
        <w:gridCol w:w="432"/>
        <w:gridCol w:w="427"/>
        <w:gridCol w:w="393"/>
        <w:gridCol w:w="391"/>
      </w:tblGrid>
      <w:tr w:rsidR="00141249">
        <w:trPr>
          <w:trHeight w:val="275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заңнамалар.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қатынастар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Азаматтық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пәні,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әдісі,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көздері»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тақырыбындағы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казустардың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шешімі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субъектілері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457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«Жеке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субъектілігі»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тақырыбындағы</w:t>
            </w:r>
          </w:p>
          <w:p w:rsidR="00141249" w:rsidRDefault="00F8128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құқықтық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оқиғаларды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41249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кеңестер</w:t>
            </w:r>
          </w:p>
          <w:p w:rsidR="00141249" w:rsidRDefault="00F812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0"/>
              </w:rPr>
              <w:t>Тақырып</w:t>
            </w:r>
            <w:r>
              <w:rPr>
                <w:sz w:val="24"/>
              </w:rPr>
              <w:t>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Азаматтық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заңнамалардың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құрамы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тұлғалар.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ережелер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СС3.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«Заңды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тұлғаның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белгілері»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тақырыбындағы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казустардың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шешімі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Азаматтық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заңнамалардың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құрамы,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қолданылу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тәртібі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кесте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түрінде.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Азаматтық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құқықтың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қайнар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көздері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оларды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қолдану.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АК-мен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жұмыс.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275" w:right="2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ұйымдық-құқықтық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нысандары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«Коммерциялық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ұйымдық-құқықтық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нысандары»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тақырыбындағы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субъектісі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«Мемлекеттің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құқықтық қатынастарға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ерекшеліктері»</w:t>
            </w:r>
          </w:p>
          <w:p w:rsidR="00141249" w:rsidRDefault="00F8128A">
            <w:pPr>
              <w:pStyle w:val="TableParagraph"/>
              <w:spacing w:before="1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тақырыбындағы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41249">
        <w:trPr>
          <w:trHeight w:val="551"/>
        </w:trPr>
        <w:tc>
          <w:tcPr>
            <w:tcW w:w="10511" w:type="dxa"/>
            <w:gridSpan w:val="6"/>
          </w:tcPr>
          <w:p w:rsidR="00141249" w:rsidRDefault="00F8128A">
            <w:pPr>
              <w:pStyle w:val="TableParagraph"/>
              <w:spacing w:line="269" w:lineRule="exact"/>
              <w:ind w:left="43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азаматтық құқықтық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қатынастардың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өзге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элементтері.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Заттық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құқықтық</w:t>
            </w:r>
          </w:p>
          <w:p w:rsidR="00141249" w:rsidRDefault="00F8128A">
            <w:pPr>
              <w:pStyle w:val="TableParagraph"/>
              <w:spacing w:line="263" w:lineRule="exact"/>
              <w:ind w:left="437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қатынастар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режимі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«Азаматтық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құқықтың объектілерін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топтастыру»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казустарды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Мәміле нысандары,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жарамсыздығы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құқықтағы мәміле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институты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458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«Мәмілелердің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жарамдылығының түрлері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талаптары»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</w:p>
          <w:p w:rsidR="00141249" w:rsidRDefault="00F8128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шешу.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141249">
        <w:trPr>
          <w:trHeight w:val="921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tabs>
                <w:tab w:val="left" w:pos="1105"/>
                <w:tab w:val="left" w:pos="1366"/>
                <w:tab w:val="left" w:pos="2957"/>
                <w:tab w:val="left" w:pos="3981"/>
                <w:tab w:val="left" w:pos="5413"/>
                <w:tab w:val="left" w:pos="6454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БӨЗ   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«Мәмілелердің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тәжірибелік</w:t>
            </w:r>
            <w:r>
              <w:rPr>
                <w:sz w:val="20"/>
              </w:rPr>
              <w:tab/>
              <w:t>тапсырмаларды</w:t>
            </w:r>
            <w:r>
              <w:rPr>
                <w:sz w:val="20"/>
              </w:rPr>
              <w:tab/>
              <w:t>орындау,</w:t>
            </w:r>
            <w:r>
              <w:rPr>
                <w:sz w:val="20"/>
              </w:rPr>
              <w:tab/>
              <w:t>Қазақстандық</w:t>
            </w:r>
            <w:r>
              <w:rPr>
                <w:sz w:val="20"/>
              </w:rPr>
              <w:tab/>
              <w:t>цивилист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ғалымдардың</w:t>
            </w:r>
          </w:p>
          <w:p w:rsidR="00141249" w:rsidRDefault="00F8128A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еңбектерімен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танысу,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талдау,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тексеру,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27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141249">
        <w:trPr>
          <w:trHeight w:val="230"/>
        </w:trPr>
        <w:tc>
          <w:tcPr>
            <w:tcW w:w="9727" w:type="dxa"/>
            <w:gridSpan w:val="4"/>
          </w:tcPr>
          <w:p w:rsidR="00141249" w:rsidRDefault="00F8128A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 1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түрлері,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нысандары.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Тақырып.Меншік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құқығының пайда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орындау..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Тақырыбы: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тұлғалар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тапсырмалары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тоқтатылуы.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тоқтатылуы.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Казустар.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Коммерциялық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заңды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тұлғалар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тест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27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448" w:right="4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Міндеттеме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 түрлері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Тақырып.Міндеттеме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ережелер.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458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Тақырыбы: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«Азаматтық-құқықтық</w:t>
            </w:r>
          </w:p>
          <w:p w:rsidR="00141249" w:rsidRDefault="00F8128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шарттар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түрлері 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өзгерту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тәртібі»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249">
        <w:trPr>
          <w:trHeight w:val="230"/>
        </w:trPr>
        <w:tc>
          <w:tcPr>
            <w:tcW w:w="10511" w:type="dxa"/>
            <w:gridSpan w:val="6"/>
          </w:tcPr>
          <w:p w:rsidR="00141249" w:rsidRDefault="00F8128A">
            <w:pPr>
              <w:pStyle w:val="TableParagraph"/>
              <w:spacing w:line="210" w:lineRule="exact"/>
              <w:ind w:left="438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Азаматтық-құқықтық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шарттар</w:t>
            </w:r>
          </w:p>
        </w:tc>
      </w:tr>
      <w:tr w:rsidR="00141249">
        <w:trPr>
          <w:trHeight w:val="229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448" w:right="43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Міндеттеменің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орындалуын қамтамасыз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Тақырып.Міндеттеменің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тапсырмалар.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448" w:right="4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Тақырып.Міндеттеменің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тоқтатылуы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Тақырып.міндетемелердің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тоқтатылуы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тақырыбына практикалық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Азаматтық-құқықтық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шарттар: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конспект,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казустарга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жауап.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Шарт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жобасын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жасау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27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448" w:right="4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 Шарт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институты.</w:t>
            </w:r>
          </w:p>
        </w:tc>
        <w:tc>
          <w:tcPr>
            <w:tcW w:w="432" w:type="dxa"/>
            <w:tcBorders>
              <w:right w:val="single" w:sz="48" w:space="0" w:color="D2D2D2"/>
            </w:tcBorders>
          </w:tcPr>
          <w:p w:rsidR="00141249" w:rsidRDefault="00F8128A">
            <w:pPr>
              <w:pStyle w:val="TableParagraph"/>
              <w:spacing w:line="210" w:lineRule="exact"/>
              <w:ind w:left="0" w:right="-11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7" w:type="dxa"/>
            <w:tcBorders>
              <w:left w:val="single" w:sz="48" w:space="0" w:color="D2D2D2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25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Азаматық-құқықтық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шарттарды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топтастыру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шешуге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байланысты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</w:p>
        </w:tc>
        <w:tc>
          <w:tcPr>
            <w:tcW w:w="432" w:type="dxa"/>
            <w:tcBorders>
              <w:bottom w:val="nil"/>
              <w:right w:val="single" w:sz="48" w:space="0" w:color="D2D2D2"/>
            </w:tcBorders>
          </w:tcPr>
          <w:p w:rsidR="00141249" w:rsidRDefault="00F8128A">
            <w:pPr>
              <w:pStyle w:val="TableParagraph"/>
              <w:spacing w:line="205" w:lineRule="exact"/>
              <w:ind w:left="0" w:right="-11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7" w:type="dxa"/>
            <w:tcBorders>
              <w:left w:val="single" w:sz="48" w:space="0" w:color="D2D2D2"/>
              <w:bottom w:val="nil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" w:type="dxa"/>
            <w:tcBorders>
              <w:bottom w:val="nil"/>
              <w:right w:val="single" w:sz="48" w:space="0" w:color="D2D2D2"/>
            </w:tcBorders>
          </w:tcPr>
          <w:p w:rsidR="00141249" w:rsidRDefault="00F8128A">
            <w:pPr>
              <w:pStyle w:val="TableParagraph"/>
              <w:spacing w:line="205" w:lineRule="exact"/>
              <w:ind w:left="0" w:right="-11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91" w:type="dxa"/>
            <w:tcBorders>
              <w:left w:val="single" w:sz="48" w:space="0" w:color="D2D2D2"/>
              <w:bottom w:val="nil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25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4" w:type="dxa"/>
            <w:gridSpan w:val="2"/>
            <w:tcBorders>
              <w:top w:val="nil"/>
            </w:tcBorders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кеңестер.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жауапкершілік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әдебиеттерді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топтарда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448" w:right="43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Шарттардың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топтастыру.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Шарттардың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жауапкершілік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 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әдебиеттерді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талдау,</w:t>
            </w:r>
          </w:p>
          <w:p w:rsidR="00141249" w:rsidRDefault="00F8128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конспектіні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</w:p>
        </w:tc>
        <w:tc>
          <w:tcPr>
            <w:tcW w:w="859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24" w:lineRule="exact"/>
              <w:ind w:left="27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141249">
        <w:trPr>
          <w:trHeight w:val="230"/>
        </w:trPr>
        <w:tc>
          <w:tcPr>
            <w:tcW w:w="1136" w:type="dxa"/>
            <w:vMerge w:val="restart"/>
          </w:tcPr>
          <w:p w:rsidR="00141249" w:rsidRDefault="00F8128A">
            <w:pPr>
              <w:pStyle w:val="TableParagraph"/>
              <w:spacing w:line="224" w:lineRule="exact"/>
              <w:ind w:left="448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жауапкершілік.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4" w:type="dxa"/>
            <w:gridSpan w:val="2"/>
          </w:tcPr>
          <w:p w:rsidR="00141249" w:rsidRDefault="00141249">
            <w:pPr>
              <w:pStyle w:val="TableParagraph"/>
              <w:ind w:left="0"/>
              <w:rPr>
                <w:sz w:val="16"/>
              </w:rPr>
            </w:pPr>
          </w:p>
        </w:tc>
      </w:tr>
      <w:tr w:rsidR="00141249">
        <w:trPr>
          <w:trHeight w:val="229"/>
        </w:trPr>
        <w:tc>
          <w:tcPr>
            <w:tcW w:w="1136" w:type="dxa"/>
            <w:vMerge/>
            <w:tcBorders>
              <w:top w:val="nil"/>
            </w:tcBorders>
          </w:tcPr>
          <w:p w:rsidR="00141249" w:rsidRDefault="00141249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</w:tcPr>
          <w:p w:rsidR="00141249" w:rsidRDefault="00F812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Азаматтық-құқықтық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жауапкершілік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859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141249">
        <w:trPr>
          <w:trHeight w:val="230"/>
        </w:trPr>
        <w:tc>
          <w:tcPr>
            <w:tcW w:w="9727" w:type="dxa"/>
            <w:gridSpan w:val="4"/>
          </w:tcPr>
          <w:p w:rsidR="00141249" w:rsidRDefault="00F8128A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 2</w:t>
            </w:r>
          </w:p>
        </w:tc>
        <w:tc>
          <w:tcPr>
            <w:tcW w:w="784" w:type="dxa"/>
            <w:gridSpan w:val="2"/>
          </w:tcPr>
          <w:p w:rsidR="00141249" w:rsidRDefault="00F8128A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141249" w:rsidRDefault="00141249">
      <w:pPr>
        <w:spacing w:line="210" w:lineRule="exact"/>
        <w:rPr>
          <w:sz w:val="20"/>
        </w:rPr>
        <w:sectPr w:rsidR="00141249">
          <w:pgSz w:w="11910" w:h="16840"/>
          <w:pgMar w:top="840" w:right="10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7"/>
        <w:gridCol w:w="785"/>
      </w:tblGrid>
      <w:tr w:rsidR="00141249">
        <w:trPr>
          <w:trHeight w:val="230"/>
        </w:trPr>
        <w:tc>
          <w:tcPr>
            <w:tcW w:w="9727" w:type="dxa"/>
          </w:tcPr>
          <w:p w:rsidR="00141249" w:rsidRDefault="00F8128A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Қорытынды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</w:p>
        </w:tc>
        <w:tc>
          <w:tcPr>
            <w:tcW w:w="785" w:type="dxa"/>
          </w:tcPr>
          <w:p w:rsidR="00141249" w:rsidRDefault="00F8128A">
            <w:pPr>
              <w:pStyle w:val="TableParagraph"/>
              <w:spacing w:line="210" w:lineRule="exact"/>
              <w:ind w:left="22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41249">
        <w:trPr>
          <w:trHeight w:val="230"/>
        </w:trPr>
        <w:tc>
          <w:tcPr>
            <w:tcW w:w="9727" w:type="dxa"/>
          </w:tcPr>
          <w:p w:rsidR="00141249" w:rsidRDefault="00F8128A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жиынтығы</w:t>
            </w:r>
          </w:p>
        </w:tc>
        <w:tc>
          <w:tcPr>
            <w:tcW w:w="785" w:type="dxa"/>
          </w:tcPr>
          <w:p w:rsidR="00141249" w:rsidRDefault="00F8128A">
            <w:pPr>
              <w:pStyle w:val="TableParagraph"/>
              <w:spacing w:line="210" w:lineRule="exact"/>
              <w:ind w:left="22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141249" w:rsidRDefault="00141249">
      <w:pPr>
        <w:rPr>
          <w:b/>
          <w:sz w:val="20"/>
        </w:rPr>
      </w:pPr>
    </w:p>
    <w:p w:rsidR="00141249" w:rsidRDefault="00141249">
      <w:pPr>
        <w:spacing w:before="4"/>
        <w:rPr>
          <w:b/>
          <w:sz w:val="19"/>
        </w:rPr>
      </w:pPr>
    </w:p>
    <w:p w:rsidR="00141249" w:rsidRDefault="00F8128A">
      <w:pPr>
        <w:pStyle w:val="a3"/>
        <w:ind w:left="972"/>
      </w:pPr>
      <w:r>
        <w:t>Декан</w:t>
      </w:r>
    </w:p>
    <w:p w:rsidR="00141249" w:rsidRDefault="00F8128A">
      <w:pPr>
        <w:pStyle w:val="a3"/>
        <w:tabs>
          <w:tab w:val="left" w:pos="2689"/>
          <w:tab w:val="left" w:pos="6229"/>
        </w:tabs>
        <w:spacing w:before="1"/>
        <w:ind w:left="972"/>
      </w:pPr>
      <w:r>
        <w:t>з.ғ.д.,</w:t>
      </w:r>
      <w:r>
        <w:rPr>
          <w:spacing w:val="-3"/>
        </w:rPr>
        <w:t xml:space="preserve"> </w:t>
      </w:r>
      <w:r>
        <w:t>профессор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10"/>
        </w:rPr>
        <w:t xml:space="preserve"> </w:t>
      </w:r>
      <w:r>
        <w:t>Д.Л.Байдельдинов</w:t>
      </w:r>
    </w:p>
    <w:p w:rsidR="00141249" w:rsidRDefault="00141249">
      <w:pPr>
        <w:rPr>
          <w:b/>
          <w:sz w:val="20"/>
        </w:rPr>
      </w:pPr>
    </w:p>
    <w:p w:rsidR="00141249" w:rsidRDefault="00F8128A">
      <w:pPr>
        <w:pStyle w:val="a3"/>
        <w:ind w:left="972"/>
      </w:pPr>
      <w:r>
        <w:t>Кафедра</w:t>
      </w:r>
      <w:r>
        <w:rPr>
          <w:spacing w:val="-5"/>
        </w:rPr>
        <w:t xml:space="preserve"> </w:t>
      </w:r>
      <w:r>
        <w:t>меңгерушісі</w:t>
      </w:r>
    </w:p>
    <w:p w:rsidR="00141249" w:rsidRDefault="00760EF5">
      <w:pPr>
        <w:pStyle w:val="a3"/>
        <w:tabs>
          <w:tab w:val="left" w:pos="2665"/>
          <w:tab w:val="left" w:pos="6167"/>
        </w:tabs>
        <w:spacing w:before="1"/>
        <w:ind w:left="972"/>
      </w:pPr>
      <w:r>
        <w:t>з</w:t>
      </w:r>
      <w:r w:rsidR="00F8128A">
        <w:t>.ғ.д.,</w:t>
      </w:r>
      <w:r w:rsidR="00F8128A">
        <w:rPr>
          <w:spacing w:val="-3"/>
        </w:rPr>
        <w:t xml:space="preserve"> </w:t>
      </w:r>
      <w:r w:rsidR="00F8128A">
        <w:t>профессор</w:t>
      </w:r>
      <w:r w:rsidR="00F8128A">
        <w:tab/>
      </w:r>
      <w:r w:rsidR="00F8128A">
        <w:rPr>
          <w:b w:val="0"/>
          <w:w w:val="99"/>
          <w:u w:val="single"/>
        </w:rPr>
        <w:t xml:space="preserve"> </w:t>
      </w:r>
      <w:r w:rsidR="00F8128A">
        <w:rPr>
          <w:b w:val="0"/>
          <w:u w:val="single"/>
        </w:rPr>
        <w:tab/>
      </w:r>
      <w:r w:rsidR="00F8128A">
        <w:t>С.Т.Тыныбеков</w:t>
      </w:r>
    </w:p>
    <w:p w:rsidR="00141249" w:rsidRDefault="00141249">
      <w:pPr>
        <w:spacing w:before="10"/>
        <w:rPr>
          <w:b/>
          <w:sz w:val="19"/>
        </w:rPr>
      </w:pPr>
    </w:p>
    <w:p w:rsidR="0020473E" w:rsidRDefault="0020473E">
      <w:pPr>
        <w:pStyle w:val="a3"/>
        <w:tabs>
          <w:tab w:val="left" w:pos="6136"/>
        </w:tabs>
        <w:ind w:left="972"/>
      </w:pPr>
      <w:r>
        <w:t xml:space="preserve">Семинар </w:t>
      </w:r>
    </w:p>
    <w:p w:rsidR="00141249" w:rsidRDefault="00F8128A">
      <w:pPr>
        <w:pStyle w:val="a3"/>
        <w:tabs>
          <w:tab w:val="left" w:pos="6136"/>
        </w:tabs>
        <w:ind w:left="972"/>
      </w:pPr>
      <w:r>
        <w:rPr>
          <w:spacing w:val="-3"/>
        </w:rPr>
        <w:t xml:space="preserve"> </w:t>
      </w:r>
      <w:r>
        <w:t>аға</w:t>
      </w:r>
      <w:r>
        <w:rPr>
          <w:spacing w:val="-2"/>
        </w:rPr>
        <w:t xml:space="preserve"> </w:t>
      </w:r>
      <w:r>
        <w:t>оқытушы</w:t>
      </w:r>
      <w:r>
        <w:rPr>
          <w:u w:val="single"/>
        </w:rPr>
        <w:tab/>
      </w:r>
      <w:r w:rsidR="007F5DF6">
        <w:rPr>
          <w:u w:val="single"/>
        </w:rPr>
        <w:t xml:space="preserve">   Ж.Р. Есламғалиев</w:t>
      </w:r>
      <w:bookmarkStart w:id="0" w:name="_GoBack"/>
      <w:bookmarkEnd w:id="0"/>
    </w:p>
    <w:sectPr w:rsidR="00141249">
      <w:pgSz w:w="11910" w:h="16840"/>
      <w:pgMar w:top="840" w:right="10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4495C"/>
    <w:multiLevelType w:val="hybridMultilevel"/>
    <w:tmpl w:val="22A0BCBE"/>
    <w:lvl w:ilvl="0" w:tplc="38846EB0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0C61434">
      <w:numFmt w:val="bullet"/>
      <w:lvlText w:val="•"/>
      <w:lvlJc w:val="left"/>
      <w:pPr>
        <w:ind w:left="914" w:hanging="202"/>
      </w:pPr>
      <w:rPr>
        <w:rFonts w:hint="default"/>
        <w:lang w:val="kk-KZ" w:eastAsia="en-US" w:bidi="ar-SA"/>
      </w:rPr>
    </w:lvl>
    <w:lvl w:ilvl="2" w:tplc="845C5C60">
      <w:numFmt w:val="bullet"/>
      <w:lvlText w:val="•"/>
      <w:lvlJc w:val="left"/>
      <w:pPr>
        <w:ind w:left="1709" w:hanging="202"/>
      </w:pPr>
      <w:rPr>
        <w:rFonts w:hint="default"/>
        <w:lang w:val="kk-KZ" w:eastAsia="en-US" w:bidi="ar-SA"/>
      </w:rPr>
    </w:lvl>
    <w:lvl w:ilvl="3" w:tplc="3B26785C">
      <w:numFmt w:val="bullet"/>
      <w:lvlText w:val="•"/>
      <w:lvlJc w:val="left"/>
      <w:pPr>
        <w:ind w:left="2504" w:hanging="202"/>
      </w:pPr>
      <w:rPr>
        <w:rFonts w:hint="default"/>
        <w:lang w:val="kk-KZ" w:eastAsia="en-US" w:bidi="ar-SA"/>
      </w:rPr>
    </w:lvl>
    <w:lvl w:ilvl="4" w:tplc="C262C454">
      <w:numFmt w:val="bullet"/>
      <w:lvlText w:val="•"/>
      <w:lvlJc w:val="left"/>
      <w:pPr>
        <w:ind w:left="3299" w:hanging="202"/>
      </w:pPr>
      <w:rPr>
        <w:rFonts w:hint="default"/>
        <w:lang w:val="kk-KZ" w:eastAsia="en-US" w:bidi="ar-SA"/>
      </w:rPr>
    </w:lvl>
    <w:lvl w:ilvl="5" w:tplc="5050997E">
      <w:numFmt w:val="bullet"/>
      <w:lvlText w:val="•"/>
      <w:lvlJc w:val="left"/>
      <w:pPr>
        <w:ind w:left="4094" w:hanging="202"/>
      </w:pPr>
      <w:rPr>
        <w:rFonts w:hint="default"/>
        <w:lang w:val="kk-KZ" w:eastAsia="en-US" w:bidi="ar-SA"/>
      </w:rPr>
    </w:lvl>
    <w:lvl w:ilvl="6" w:tplc="FCDADBCC">
      <w:numFmt w:val="bullet"/>
      <w:lvlText w:val="•"/>
      <w:lvlJc w:val="left"/>
      <w:pPr>
        <w:ind w:left="4889" w:hanging="202"/>
      </w:pPr>
      <w:rPr>
        <w:rFonts w:hint="default"/>
        <w:lang w:val="kk-KZ" w:eastAsia="en-US" w:bidi="ar-SA"/>
      </w:rPr>
    </w:lvl>
    <w:lvl w:ilvl="7" w:tplc="AC98B9C0">
      <w:numFmt w:val="bullet"/>
      <w:lvlText w:val="•"/>
      <w:lvlJc w:val="left"/>
      <w:pPr>
        <w:ind w:left="5684" w:hanging="202"/>
      </w:pPr>
      <w:rPr>
        <w:rFonts w:hint="default"/>
        <w:lang w:val="kk-KZ" w:eastAsia="en-US" w:bidi="ar-SA"/>
      </w:rPr>
    </w:lvl>
    <w:lvl w:ilvl="8" w:tplc="9194695C">
      <w:numFmt w:val="bullet"/>
      <w:lvlText w:val="•"/>
      <w:lvlJc w:val="left"/>
      <w:pPr>
        <w:ind w:left="6479" w:hanging="20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49"/>
    <w:rsid w:val="00141249"/>
    <w:rsid w:val="00163225"/>
    <w:rsid w:val="0020473E"/>
    <w:rsid w:val="00760EF5"/>
    <w:rsid w:val="007F5DF6"/>
    <w:rsid w:val="00C04E90"/>
    <w:rsid w:val="00F8128A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F1856-C408-4C39-85C6-C7FD012D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character" w:styleId="a5">
    <w:name w:val="Hyperlink"/>
    <w:basedOn w:val="a0"/>
    <w:uiPriority w:val="99"/>
    <w:unhideWhenUsed/>
    <w:rsid w:val="00C04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13880" TargetMode="External"/><Relationship Id="rId12" Type="http://schemas.openxmlformats.org/officeDocument/2006/relationships/hyperlink" Target="https://us05web.zoom.us/j/84967449927?pwd=nLIg4045sHDSW4kwagfuIsG49fXYmT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6061" TargetMode="External"/><Relationship Id="rId11" Type="http://schemas.openxmlformats.org/officeDocument/2006/relationships/hyperlink" Target="mailto:zari-82@mail.ru" TargetMode="External"/><Relationship Id="rId5" Type="http://schemas.openxmlformats.org/officeDocument/2006/relationships/hyperlink" Target="mailto:Saulehan11r@mail.ru" TargetMode="External"/><Relationship Id="rId10" Type="http://schemas.openxmlformats.org/officeDocument/2006/relationships/hyperlink" Target="http://adilet.za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Саулегул</dc:creator>
  <cp:lastModifiedBy>Акылбекова Мадина</cp:lastModifiedBy>
  <cp:revision>9</cp:revision>
  <dcterms:created xsi:type="dcterms:W3CDTF">2023-08-25T14:53:00Z</dcterms:created>
  <dcterms:modified xsi:type="dcterms:W3CDTF">2023-08-31T09:16:00Z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2023-08-25T00:00:00Z</vt:filetime>
  </property>
</Properties>
</file>